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A015D" w14:textId="77777777" w:rsidR="007F3D7E" w:rsidRDefault="007F3D7E" w:rsidP="007F3D7E">
      <w:r>
        <w:t>Week 1 – Year 1 maths</w:t>
      </w:r>
    </w:p>
    <w:p w14:paraId="35C75DAD" w14:textId="77777777" w:rsidR="007F3D7E" w:rsidRDefault="007F3D7E" w:rsidP="007F3D7E"/>
    <w:p w14:paraId="070896A5" w14:textId="77777777" w:rsidR="007F3D7E" w:rsidRDefault="007F3D7E" w:rsidP="007F3D7E">
      <w:r>
        <w:t>This week we are going to trial an online Maths program for Year 1.</w:t>
      </w:r>
    </w:p>
    <w:p w14:paraId="4F7F387B" w14:textId="44039447" w:rsidR="007F3D7E" w:rsidRDefault="007F3D7E" w:rsidP="007F3D7E">
      <w:r>
        <w:t>‘</w:t>
      </w:r>
      <w:r>
        <w:t>White Rose</w:t>
      </w:r>
      <w:r>
        <w:t>’</w:t>
      </w:r>
      <w:r>
        <w:t xml:space="preserve"> is a great resource that I regularly use to inform my planning.</w:t>
      </w:r>
    </w:p>
    <w:p w14:paraId="5EA6B520" w14:textId="1D7B55D3" w:rsidR="007F3D7E" w:rsidRDefault="007F3D7E" w:rsidP="007F3D7E">
      <w:r>
        <w:t xml:space="preserve">They have now teamed up with </w:t>
      </w:r>
      <w:r>
        <w:t>‘</w:t>
      </w:r>
      <w:r>
        <w:t>BBC Bite size</w:t>
      </w:r>
      <w:r>
        <w:t>’</w:t>
      </w:r>
      <w:bookmarkStart w:id="0" w:name="_GoBack"/>
      <w:bookmarkEnd w:id="0"/>
      <w:r>
        <w:t xml:space="preserve"> and published some </w:t>
      </w:r>
      <w:r>
        <w:t>good</w:t>
      </w:r>
      <w:r>
        <w:t xml:space="preserve"> online lessons for school children to access daily at home. Each lesson begins with the basics and becomes more challenging towards the end.</w:t>
      </w:r>
    </w:p>
    <w:p w14:paraId="3C7F82CA" w14:textId="77777777" w:rsidR="007F3D7E" w:rsidRDefault="007F3D7E" w:rsidP="007F3D7E"/>
    <w:p w14:paraId="02C94405" w14:textId="77777777" w:rsidR="007F3D7E" w:rsidRDefault="007F3D7E" w:rsidP="007F3D7E">
      <w:r>
        <w:t>Please give it a go and let me know what you think!</w:t>
      </w:r>
    </w:p>
    <w:p w14:paraId="7E4335FA" w14:textId="77777777" w:rsidR="007F3D7E" w:rsidRDefault="007F3D7E" w:rsidP="007F3D7E"/>
    <w:p w14:paraId="737AA092" w14:textId="77777777" w:rsidR="007F3D7E" w:rsidRDefault="007F3D7E" w:rsidP="007F3D7E">
      <w:r>
        <w:t xml:space="preserve">Go to    </w:t>
      </w:r>
    </w:p>
    <w:p w14:paraId="426EEF69" w14:textId="77777777" w:rsidR="008C2272" w:rsidRDefault="007F3D7E" w:rsidP="007F3D7E">
      <w:r>
        <w:t>https://whiterosemaths.com/homelearning/</w:t>
      </w:r>
    </w:p>
    <w:sectPr w:rsidR="008C22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7E"/>
    <w:rsid w:val="007F3D7E"/>
    <w:rsid w:val="008C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85AB2"/>
  <w15:chartTrackingRefBased/>
  <w15:docId w15:val="{7AB6625C-D627-45BC-8BBE-B126D57A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GODFREY, Jane (jgodf19)</dc:creator>
  <cp:keywords/>
  <dc:description/>
  <cp:lastModifiedBy>GODFREY, Jane (jgodf19)</cp:lastModifiedBy>
  <cp:revision>1</cp:revision>
  <dcterms:created xsi:type="dcterms:W3CDTF">2020-04-20T04:51:00Z</dcterms:created>
  <dcterms:modified xsi:type="dcterms:W3CDTF">2020-04-20T04:54:00Z</dcterms:modified>
</cp:coreProperties>
</file>