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2B21D" w14:textId="0EC9141A" w:rsidR="00AF442F" w:rsidRPr="00AF442F" w:rsidRDefault="00102A02" w:rsidP="00AF442F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Wednesday 1</w:t>
      </w:r>
      <w:r w:rsidRPr="00102A02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st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April</w:t>
      </w:r>
      <w:r w:rsidR="00AF442F" w:rsidRPr="00AF442F">
        <w:rPr>
          <w:rFonts w:ascii="Arial" w:hAnsi="Arial" w:cs="Arial"/>
          <w:b/>
          <w:bCs/>
          <w:sz w:val="24"/>
          <w:szCs w:val="24"/>
          <w:u w:val="single"/>
        </w:rPr>
        <w:t xml:space="preserve"> 2020</w:t>
      </w:r>
    </w:p>
    <w:p w14:paraId="187A0F5A" w14:textId="440AE85C" w:rsidR="00AF442F" w:rsidRDefault="00AF442F" w:rsidP="00AF442F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AF442F">
        <w:rPr>
          <w:rFonts w:ascii="Arial" w:hAnsi="Arial" w:cs="Arial"/>
          <w:b/>
          <w:bCs/>
          <w:sz w:val="24"/>
          <w:szCs w:val="24"/>
          <w:u w:val="single"/>
        </w:rPr>
        <w:t>LI: To write a newspaper report using appropriate formality</w:t>
      </w:r>
    </w:p>
    <w:p w14:paraId="7180E4F7" w14:textId="78DCC5DF" w:rsidR="00AF442F" w:rsidRDefault="00AF442F" w:rsidP="00AF442F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687624B" w14:textId="0E474AB3" w:rsidR="00AF442F" w:rsidRDefault="008D4E23" w:rsidP="00AF44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Today I would like you to finish your first draft of your newspaper report. </w:t>
      </w:r>
    </w:p>
    <w:p w14:paraId="60097F34" w14:textId="6761E759" w:rsidR="008D4E23" w:rsidRDefault="008D4E23" w:rsidP="00AF442F">
      <w:pPr>
        <w:spacing w:after="0"/>
        <w:rPr>
          <w:rFonts w:ascii="Arial" w:hAnsi="Arial" w:cs="Arial"/>
          <w:sz w:val="24"/>
          <w:szCs w:val="24"/>
        </w:rPr>
      </w:pPr>
    </w:p>
    <w:p w14:paraId="31F52C08" w14:textId="5BC4A827" w:rsidR="008D4E23" w:rsidRDefault="008D4E23" w:rsidP="00AF44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you have finished it, use a dictionary (online ones if you don’t have a physical dictionary) and/or a thesaurus to improve the vocabulary that you underlined yesterday. </w:t>
      </w:r>
    </w:p>
    <w:p w14:paraId="2273C386" w14:textId="4E20BFF9" w:rsidR="008D4E23" w:rsidRDefault="008D4E23" w:rsidP="00AF442F">
      <w:pPr>
        <w:spacing w:after="0"/>
        <w:rPr>
          <w:rFonts w:ascii="Arial" w:hAnsi="Arial" w:cs="Arial"/>
          <w:sz w:val="24"/>
          <w:szCs w:val="24"/>
        </w:rPr>
      </w:pPr>
    </w:p>
    <w:p w14:paraId="59719A8F" w14:textId="28E5B431" w:rsidR="008D4E23" w:rsidRPr="00AF442F" w:rsidRDefault="008D4E23" w:rsidP="00AF44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should also check the work that you did earlier on this week on the features of newspaper reports. Have you included these features in your report? </w:t>
      </w:r>
      <w:bookmarkStart w:id="0" w:name="_GoBack"/>
      <w:bookmarkEnd w:id="0"/>
    </w:p>
    <w:sectPr w:rsidR="008D4E23" w:rsidRPr="00AF4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2F"/>
    <w:rsid w:val="00102A02"/>
    <w:rsid w:val="008D4E23"/>
    <w:rsid w:val="00AF442F"/>
    <w:rsid w:val="00D2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3A879"/>
  <w15:chartTrackingRefBased/>
  <w15:docId w15:val="{6F973AFA-9E9F-492F-BD5E-B5116F1C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Russell</dc:creator>
  <cp:keywords/>
  <dc:description/>
  <cp:lastModifiedBy>Emma Russell</cp:lastModifiedBy>
  <cp:revision>3</cp:revision>
  <dcterms:created xsi:type="dcterms:W3CDTF">2020-03-25T15:19:00Z</dcterms:created>
  <dcterms:modified xsi:type="dcterms:W3CDTF">2020-03-25T15:22:00Z</dcterms:modified>
</cp:coreProperties>
</file>