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A649" w14:textId="241407A0" w:rsidR="007E2AED" w:rsidRDefault="00CE263C" w:rsidP="008B4EDA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 xml:space="preserve">Tuesday </w:t>
      </w:r>
      <w:r w:rsidR="005F5BC1">
        <w:rPr>
          <w:rFonts w:ascii="Comic Sans MS" w:hAnsi="Comic Sans MS"/>
          <w:u w:val="single"/>
          <w:lang w:val="en-GB"/>
        </w:rPr>
        <w:t>April 20</w:t>
      </w:r>
      <w:r w:rsidR="005F5BC1" w:rsidRPr="005F5BC1">
        <w:rPr>
          <w:rFonts w:ascii="Comic Sans MS" w:hAnsi="Comic Sans MS"/>
          <w:u w:val="single"/>
          <w:vertAlign w:val="superscript"/>
          <w:lang w:val="en-GB"/>
        </w:rPr>
        <w:t>th</w:t>
      </w:r>
      <w:r w:rsidR="005F5BC1">
        <w:rPr>
          <w:rFonts w:ascii="Comic Sans MS" w:hAnsi="Comic Sans MS"/>
          <w:u w:val="single"/>
          <w:lang w:val="en-GB"/>
        </w:rPr>
        <w:t xml:space="preserve"> </w:t>
      </w:r>
      <w:r w:rsidR="008B4EDA" w:rsidRPr="008B4EDA">
        <w:rPr>
          <w:rFonts w:ascii="Comic Sans MS" w:hAnsi="Comic Sans MS"/>
          <w:u w:val="single"/>
          <w:lang w:val="en-GB"/>
        </w:rPr>
        <w:t>Literacy</w:t>
      </w:r>
    </w:p>
    <w:p w14:paraId="14E7A964" w14:textId="087EEC7A" w:rsidR="005F5BC1" w:rsidRDefault="008E5784" w:rsidP="005F5BC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Download</w:t>
      </w:r>
      <w:r w:rsidR="005F5BC1">
        <w:rPr>
          <w:rFonts w:ascii="Comic Sans MS" w:hAnsi="Comic Sans MS"/>
          <w:lang w:val="en-GB"/>
        </w:rPr>
        <w:t xml:space="preserve"> </w:t>
      </w:r>
      <w:r w:rsidR="00717B15">
        <w:rPr>
          <w:rFonts w:ascii="Comic Sans MS" w:hAnsi="Comic Sans MS"/>
          <w:lang w:val="en-GB"/>
        </w:rPr>
        <w:t>the l</w:t>
      </w:r>
      <w:r w:rsidR="005F5BC1">
        <w:rPr>
          <w:rFonts w:ascii="Comic Sans MS" w:hAnsi="Comic Sans MS"/>
          <w:lang w:val="en-GB"/>
        </w:rPr>
        <w:t>ea</w:t>
      </w:r>
      <w:r>
        <w:rPr>
          <w:rFonts w:ascii="Comic Sans MS" w:hAnsi="Comic Sans MS"/>
          <w:lang w:val="en-GB"/>
        </w:rPr>
        <w:t>r</w:t>
      </w:r>
      <w:r w:rsidR="005F5BC1">
        <w:rPr>
          <w:rFonts w:ascii="Comic Sans MS" w:hAnsi="Comic Sans MS"/>
          <w:lang w:val="en-GB"/>
        </w:rPr>
        <w:t xml:space="preserve">ning input- </w:t>
      </w:r>
      <w:r>
        <w:rPr>
          <w:rFonts w:ascii="Comic Sans MS" w:hAnsi="Comic Sans MS"/>
          <w:lang w:val="en-GB"/>
        </w:rPr>
        <w:t>S</w:t>
      </w:r>
      <w:r w:rsidR="005F5BC1">
        <w:rPr>
          <w:rFonts w:ascii="Comic Sans MS" w:hAnsi="Comic Sans MS"/>
          <w:lang w:val="en-GB"/>
        </w:rPr>
        <w:t>tory of ‘Titch’ by Pat Hutchins</w:t>
      </w:r>
    </w:p>
    <w:p w14:paraId="29E4B250" w14:textId="0842CA9B" w:rsidR="00C93686" w:rsidRDefault="005F5BC1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Look at the front cover- Did you know that this story was written by the same author as ‘Rosie’s walk’?</w:t>
      </w:r>
    </w:p>
    <w:p w14:paraId="05635E53" w14:textId="77777777" w:rsidR="00717B15" w:rsidRDefault="00717B15" w:rsidP="00F9335F">
      <w:pPr>
        <w:pStyle w:val="ListParagraph"/>
        <w:ind w:left="360"/>
        <w:rPr>
          <w:rFonts w:ascii="Comic Sans MS" w:hAnsi="Comic Sans MS"/>
          <w:lang w:val="en-GB"/>
        </w:rPr>
      </w:pPr>
      <w:bookmarkStart w:id="0" w:name="_GoBack"/>
      <w:bookmarkEnd w:id="0"/>
    </w:p>
    <w:p w14:paraId="4528F22B" w14:textId="673DBC6D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Read the story together. </w:t>
      </w:r>
    </w:p>
    <w:p w14:paraId="46729044" w14:textId="34156568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33E0256B" w14:textId="40766E6D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Discuss these questions</w:t>
      </w:r>
    </w:p>
    <w:p w14:paraId="13FA5609" w14:textId="048CD9D7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How is Titch’s family different or </w:t>
      </w:r>
      <w:proofErr w:type="gramStart"/>
      <w:r>
        <w:rPr>
          <w:rFonts w:ascii="Comic Sans MS" w:hAnsi="Comic Sans MS"/>
          <w:lang w:val="en-GB"/>
        </w:rPr>
        <w:t>similar to</w:t>
      </w:r>
      <w:proofErr w:type="gramEnd"/>
      <w:r>
        <w:rPr>
          <w:rFonts w:ascii="Comic Sans MS" w:hAnsi="Comic Sans MS"/>
          <w:lang w:val="en-GB"/>
        </w:rPr>
        <w:t xml:space="preserve"> your family? Have you got a big brother or sister? Are you the big brother or sister or do you not have any brothers or sisters?</w:t>
      </w:r>
    </w:p>
    <w:p w14:paraId="2A8DAE73" w14:textId="0536EE09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What is Pete good at? What about Mary? What do you like to do and what do you think you are good at?</w:t>
      </w:r>
    </w:p>
    <w:p w14:paraId="27568871" w14:textId="0EA190D4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Think of something you would like to get better at?</w:t>
      </w:r>
    </w:p>
    <w:p w14:paraId="5B83117B" w14:textId="77777777" w:rsidR="008E5784" w:rsidRDefault="008E5784" w:rsidP="00F9335F">
      <w:pPr>
        <w:pStyle w:val="ListParagraph"/>
        <w:ind w:left="360"/>
        <w:rPr>
          <w:rFonts w:ascii="Comic Sans MS" w:hAnsi="Comic Sans MS"/>
          <w:lang w:val="en-GB"/>
        </w:rPr>
      </w:pPr>
    </w:p>
    <w:p w14:paraId="2F7E776D" w14:textId="206E663A" w:rsidR="00F04CCE" w:rsidRDefault="00F9335F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 w:rsidRPr="007D0A9B">
        <w:rPr>
          <w:rFonts w:ascii="Comic Sans MS" w:hAnsi="Comic Sans MS"/>
          <w:lang w:val="en-GB"/>
        </w:rPr>
        <w:t>Now d</w:t>
      </w:r>
      <w:r w:rsidR="008B4EDA" w:rsidRPr="007D0A9B">
        <w:rPr>
          <w:rFonts w:ascii="Comic Sans MS" w:hAnsi="Comic Sans MS"/>
          <w:lang w:val="en-GB"/>
        </w:rPr>
        <w:t xml:space="preserve">ownload </w:t>
      </w:r>
      <w:r w:rsidRPr="007D0A9B">
        <w:rPr>
          <w:rFonts w:ascii="Comic Sans MS" w:hAnsi="Comic Sans MS"/>
          <w:lang w:val="en-GB"/>
        </w:rPr>
        <w:t>resource</w:t>
      </w:r>
      <w:r w:rsidR="007D0A9B" w:rsidRPr="007D0A9B">
        <w:rPr>
          <w:rFonts w:ascii="Comic Sans MS" w:hAnsi="Comic Sans MS"/>
          <w:lang w:val="en-GB"/>
        </w:rPr>
        <w:t xml:space="preserve"> </w:t>
      </w:r>
      <w:r w:rsidRPr="007D0A9B">
        <w:rPr>
          <w:rFonts w:ascii="Comic Sans MS" w:hAnsi="Comic Sans MS"/>
          <w:lang w:val="en-GB"/>
        </w:rPr>
        <w:t xml:space="preserve">1 </w:t>
      </w:r>
    </w:p>
    <w:p w14:paraId="46548534" w14:textId="094F9F42" w:rsidR="007D0A9B" w:rsidRDefault="007D0A9B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Either </w:t>
      </w:r>
      <w:r w:rsidR="00717B15">
        <w:rPr>
          <w:rFonts w:ascii="Comic Sans MS" w:hAnsi="Comic Sans MS"/>
          <w:lang w:val="en-GB"/>
        </w:rPr>
        <w:t>print off the ‘My Family’ sheet or use it as a guide to make your own.</w:t>
      </w:r>
    </w:p>
    <w:p w14:paraId="4E9D6F82" w14:textId="09D4AA3B" w:rsidR="00717B15" w:rsidRDefault="00717B15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Draw a picture of your own family. Start with the tallest member of your family and draw each person in height order. You can include pets if you can fit them in!</w:t>
      </w:r>
    </w:p>
    <w:p w14:paraId="3E9354B4" w14:textId="45F2F3BD" w:rsidR="00717B15" w:rsidRPr="007D0A9B" w:rsidRDefault="00717B15" w:rsidP="007D0A9B">
      <w:pPr>
        <w:pStyle w:val="ListParagraph"/>
        <w:numPr>
          <w:ilvl w:val="0"/>
          <w:numId w:val="7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Use your word and sound mats to help you complete the sentences underneath your picture.</w:t>
      </w:r>
    </w:p>
    <w:p w14:paraId="388E2096" w14:textId="77777777" w:rsidR="00431480" w:rsidRPr="0000401F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37955788" w14:textId="7777777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56A669B5" w14:textId="77777777" w:rsidR="008B4EDA" w:rsidRPr="008B4EDA" w:rsidRDefault="008B4EDA" w:rsidP="008B4EDA">
      <w:pPr>
        <w:rPr>
          <w:rFonts w:ascii="Comic Sans MS" w:hAnsi="Comic Sans MS"/>
          <w:lang w:val="en-GB"/>
        </w:rPr>
      </w:pPr>
    </w:p>
    <w:sectPr w:rsidR="008B4EDA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60C22"/>
    <w:multiLevelType w:val="hybridMultilevel"/>
    <w:tmpl w:val="423A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071D"/>
    <w:rsid w:val="0000401F"/>
    <w:rsid w:val="0010131A"/>
    <w:rsid w:val="00142718"/>
    <w:rsid w:val="001E4D51"/>
    <w:rsid w:val="00252C45"/>
    <w:rsid w:val="002F619E"/>
    <w:rsid w:val="003609F3"/>
    <w:rsid w:val="00431480"/>
    <w:rsid w:val="005F5BC1"/>
    <w:rsid w:val="00624295"/>
    <w:rsid w:val="00690AA9"/>
    <w:rsid w:val="00717B15"/>
    <w:rsid w:val="00734B5F"/>
    <w:rsid w:val="007D0A9B"/>
    <w:rsid w:val="007D4EF7"/>
    <w:rsid w:val="007E2AED"/>
    <w:rsid w:val="00846A26"/>
    <w:rsid w:val="008B4EDA"/>
    <w:rsid w:val="008E5784"/>
    <w:rsid w:val="00904FC4"/>
    <w:rsid w:val="009466CB"/>
    <w:rsid w:val="009E67C5"/>
    <w:rsid w:val="00A31AFF"/>
    <w:rsid w:val="00B14DB6"/>
    <w:rsid w:val="00C93686"/>
    <w:rsid w:val="00CE263C"/>
    <w:rsid w:val="00DD3088"/>
    <w:rsid w:val="00DE3604"/>
    <w:rsid w:val="00F04CCE"/>
    <w:rsid w:val="00F23705"/>
    <w:rsid w:val="00F312D2"/>
    <w:rsid w:val="00F3186B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255B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GODFREY, Jane (jgodf19)</cp:lastModifiedBy>
  <cp:revision>2</cp:revision>
  <dcterms:created xsi:type="dcterms:W3CDTF">2020-04-20T03:12:00Z</dcterms:created>
  <dcterms:modified xsi:type="dcterms:W3CDTF">2020-04-20T03:12:00Z</dcterms:modified>
</cp:coreProperties>
</file>