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626" w:rsidRDefault="00F35884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B607E08" wp14:editId="1FCFCE7A">
            <wp:simplePos x="0" y="0"/>
            <wp:positionH relativeFrom="column">
              <wp:posOffset>3781425</wp:posOffset>
            </wp:positionH>
            <wp:positionV relativeFrom="paragraph">
              <wp:posOffset>0</wp:posOffset>
            </wp:positionV>
            <wp:extent cx="2664460" cy="2664460"/>
            <wp:effectExtent l="0" t="0" r="2540" b="2540"/>
            <wp:wrapSquare wrapText="bothSides"/>
            <wp:docPr id="3" name="Picture 3" descr="Personalised Peppa Pig™ Memory Box | Signature Gi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rsonalised Peppa Pig™ Memory Box | Signature Gift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266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EB18907" wp14:editId="4BE2817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832100" cy="3781425"/>
            <wp:effectExtent l="0" t="0" r="6350" b="9525"/>
            <wp:wrapSquare wrapText="bothSides"/>
            <wp:docPr id="4" name="Picture 4" descr="Memory box / keepsake box / letter Box / love note box / |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mory box / keepsake box / letter Box / love note box / | Ets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5884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1F759F17" wp14:editId="7E64FA70">
            <wp:extent cx="3216388" cy="2066925"/>
            <wp:effectExtent l="0" t="0" r="3175" b="0"/>
            <wp:docPr id="1" name="Picture 1" descr="Co-op Funeralcare introduces Memory Boxes - Co-op Funeralc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-op Funeralcare introduces Memory Boxes - Co-op Funeralca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864" cy="207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884">
        <w:rPr>
          <w:noProof/>
          <w:lang w:eastAsia="en-GB"/>
        </w:rPr>
        <w:t xml:space="preserve"> </w:t>
      </w: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6E43675" wp14:editId="1E823664">
            <wp:extent cx="6645910" cy="4984433"/>
            <wp:effectExtent l="0" t="0" r="2540" b="6985"/>
            <wp:docPr id="2" name="Picture 2" descr="Cornerstones on Twitter: &quot;Wow! Y1 are off to a great start wit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rnerstones on Twitter: &quot;Wow! Y1 are off to a great start with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5626" w:rsidSect="00F358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84"/>
    <w:rsid w:val="00275626"/>
    <w:rsid w:val="00591105"/>
    <w:rsid w:val="00F3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D02A41-8A80-42EF-8FE8-72151A27B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1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Berkshire Council (Schools)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Appleby</dc:creator>
  <cp:keywords/>
  <dc:description/>
  <cp:lastModifiedBy>Kim Appleby</cp:lastModifiedBy>
  <cp:revision>1</cp:revision>
  <cp:lastPrinted>2020-04-17T11:27:00Z</cp:lastPrinted>
  <dcterms:created xsi:type="dcterms:W3CDTF">2020-04-17T11:17:00Z</dcterms:created>
  <dcterms:modified xsi:type="dcterms:W3CDTF">2020-04-17T12:29:00Z</dcterms:modified>
</cp:coreProperties>
</file>