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680B" w14:textId="5BA445AC" w:rsidR="00E75385" w:rsidRPr="00126E5F" w:rsidRDefault="001C592E">
      <w:pPr>
        <w:rPr>
          <w:b/>
          <w:bCs/>
          <w:sz w:val="28"/>
          <w:szCs w:val="28"/>
          <w:u w:val="single"/>
        </w:rPr>
      </w:pPr>
      <w:r w:rsidRPr="00126E5F">
        <w:rPr>
          <w:b/>
          <w:bCs/>
          <w:sz w:val="28"/>
          <w:szCs w:val="28"/>
          <w:u w:val="single"/>
        </w:rPr>
        <w:t>Science – 11th June 2020</w:t>
      </w:r>
    </w:p>
    <w:p w14:paraId="2AA89E5A" w14:textId="29968359" w:rsidR="001C592E" w:rsidRDefault="00187234">
      <w:pPr>
        <w:rPr>
          <w:noProof/>
          <w:sz w:val="28"/>
          <w:szCs w:val="28"/>
        </w:rPr>
      </w:pPr>
      <w:r w:rsidRPr="00187234">
        <w:rPr>
          <w:noProof/>
          <w:sz w:val="28"/>
          <w:szCs w:val="28"/>
        </w:rPr>
        <w:t>Match the babies to their parents.</w:t>
      </w:r>
    </w:p>
    <w:p w14:paraId="0E39A6E1" w14:textId="54C3CC65" w:rsidR="00187234" w:rsidRDefault="00187234">
      <w:pPr>
        <w:rPr>
          <w:noProof/>
          <w:sz w:val="28"/>
          <w:szCs w:val="28"/>
        </w:rPr>
      </w:pPr>
    </w:p>
    <w:p w14:paraId="7685238B" w14:textId="0B2DC0AB" w:rsidR="00187234" w:rsidRPr="00187234" w:rsidRDefault="001872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4528F3" wp14:editId="718200DF">
            <wp:extent cx="6429375" cy="77131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497" cy="77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7F79" w14:textId="077061AE" w:rsidR="001C592E" w:rsidRPr="00187234" w:rsidRDefault="001C592E">
      <w:pPr>
        <w:rPr>
          <w:sz w:val="28"/>
          <w:szCs w:val="28"/>
        </w:rPr>
      </w:pPr>
    </w:p>
    <w:sectPr w:rsidR="001C592E" w:rsidRPr="00187234" w:rsidSect="001C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E"/>
    <w:rsid w:val="00126E5F"/>
    <w:rsid w:val="00187234"/>
    <w:rsid w:val="001C592E"/>
    <w:rsid w:val="00422BF2"/>
    <w:rsid w:val="008A74FF"/>
    <w:rsid w:val="00C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B91"/>
  <w15:chartTrackingRefBased/>
  <w15:docId w15:val="{062FD28A-C637-40CE-AFE3-9CD5630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6</cp:revision>
  <dcterms:created xsi:type="dcterms:W3CDTF">2020-06-10T17:18:00Z</dcterms:created>
  <dcterms:modified xsi:type="dcterms:W3CDTF">2020-06-10T17:24:00Z</dcterms:modified>
</cp:coreProperties>
</file>