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F471" w14:textId="06E42FB7" w:rsidR="003B6C1A" w:rsidRPr="007522B7" w:rsidRDefault="007522B7">
      <w:pPr>
        <w:rPr>
          <w:b/>
          <w:bCs/>
          <w:sz w:val="28"/>
          <w:szCs w:val="28"/>
          <w:u w:val="single"/>
        </w:rPr>
      </w:pPr>
      <w:r w:rsidRPr="007522B7">
        <w:rPr>
          <w:b/>
          <w:bCs/>
          <w:sz w:val="28"/>
          <w:szCs w:val="28"/>
          <w:u w:val="single"/>
        </w:rPr>
        <w:t xml:space="preserve">Science learning for </w:t>
      </w:r>
      <w:r w:rsidR="00D0508F">
        <w:rPr>
          <w:b/>
          <w:bCs/>
          <w:sz w:val="28"/>
          <w:szCs w:val="28"/>
          <w:u w:val="single"/>
        </w:rPr>
        <w:t>30</w:t>
      </w:r>
      <w:r w:rsidR="00D0508F" w:rsidRPr="00D0508F">
        <w:rPr>
          <w:b/>
          <w:bCs/>
          <w:sz w:val="28"/>
          <w:szCs w:val="28"/>
          <w:u w:val="single"/>
          <w:vertAlign w:val="superscript"/>
        </w:rPr>
        <w:t>th</w:t>
      </w:r>
      <w:r w:rsidR="00D0508F">
        <w:rPr>
          <w:b/>
          <w:bCs/>
          <w:sz w:val="28"/>
          <w:szCs w:val="28"/>
          <w:u w:val="single"/>
        </w:rPr>
        <w:t xml:space="preserve"> March – please c</w:t>
      </w:r>
      <w:r w:rsidR="009D219C">
        <w:rPr>
          <w:b/>
          <w:bCs/>
          <w:sz w:val="28"/>
          <w:szCs w:val="28"/>
          <w:u w:val="single"/>
        </w:rPr>
        <w:t>omplete and return by Thursday 1</w:t>
      </w:r>
      <w:r w:rsidR="009D219C" w:rsidRPr="009D219C">
        <w:rPr>
          <w:b/>
          <w:bCs/>
          <w:sz w:val="28"/>
          <w:szCs w:val="28"/>
          <w:u w:val="single"/>
          <w:vertAlign w:val="superscript"/>
        </w:rPr>
        <w:t>st</w:t>
      </w:r>
      <w:r w:rsidR="009D219C">
        <w:rPr>
          <w:b/>
          <w:bCs/>
          <w:sz w:val="28"/>
          <w:szCs w:val="28"/>
          <w:u w:val="single"/>
        </w:rPr>
        <w:t xml:space="preserve"> April 2020</w:t>
      </w:r>
      <w:bookmarkStart w:id="0" w:name="_GoBack"/>
      <w:bookmarkEnd w:id="0"/>
    </w:p>
    <w:p w14:paraId="3C97A69B" w14:textId="322CB5E8" w:rsidR="003B6C1A" w:rsidRPr="003B6C1A" w:rsidRDefault="003B6C1A" w:rsidP="003B6C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B6C1A">
        <w:rPr>
          <w:sz w:val="28"/>
          <w:szCs w:val="28"/>
        </w:rPr>
        <w:t>For this week</w:t>
      </w:r>
      <w:r>
        <w:rPr>
          <w:sz w:val="28"/>
          <w:szCs w:val="28"/>
        </w:rPr>
        <w:t>’s</w:t>
      </w:r>
      <w:r w:rsidRPr="003B6C1A">
        <w:rPr>
          <w:sz w:val="28"/>
          <w:szCs w:val="28"/>
        </w:rPr>
        <w:t xml:space="preserve"> learning you will need your </w:t>
      </w:r>
      <w:r w:rsidRPr="0014669B">
        <w:rPr>
          <w:b/>
          <w:bCs/>
          <w:sz w:val="28"/>
          <w:szCs w:val="28"/>
        </w:rPr>
        <w:t>herb information booklet</w:t>
      </w:r>
      <w:r w:rsidRPr="003B6C1A">
        <w:rPr>
          <w:sz w:val="28"/>
          <w:szCs w:val="28"/>
        </w:rPr>
        <w:t>.</w:t>
      </w:r>
    </w:p>
    <w:p w14:paraId="2D55C8AC" w14:textId="7A5B1D1C" w:rsidR="007522B7" w:rsidRPr="006515AD" w:rsidRDefault="00D0508F" w:rsidP="006515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15AD">
        <w:rPr>
          <w:sz w:val="28"/>
          <w:szCs w:val="28"/>
        </w:rPr>
        <w:t>I was very pleased with your contents and index pages</w:t>
      </w:r>
      <w:r w:rsidR="0014669B">
        <w:rPr>
          <w:sz w:val="28"/>
          <w:szCs w:val="28"/>
        </w:rPr>
        <w:t>.</w:t>
      </w:r>
    </w:p>
    <w:p w14:paraId="476928CE" w14:textId="39D27528" w:rsidR="00D0508F" w:rsidRPr="006515AD" w:rsidRDefault="00D0508F" w:rsidP="006515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15AD">
        <w:rPr>
          <w:sz w:val="28"/>
          <w:szCs w:val="28"/>
        </w:rPr>
        <w:t xml:space="preserve">This week, I would like you to complete the </w:t>
      </w:r>
      <w:r w:rsidRPr="006515AD">
        <w:rPr>
          <w:b/>
          <w:bCs/>
          <w:sz w:val="28"/>
          <w:szCs w:val="28"/>
        </w:rPr>
        <w:t>glossary</w:t>
      </w:r>
      <w:r w:rsidRPr="006515AD">
        <w:rPr>
          <w:sz w:val="28"/>
          <w:szCs w:val="28"/>
        </w:rPr>
        <w:t xml:space="preserve"> and </w:t>
      </w:r>
      <w:r w:rsidRPr="006515AD">
        <w:rPr>
          <w:b/>
          <w:bCs/>
          <w:sz w:val="28"/>
          <w:szCs w:val="28"/>
        </w:rPr>
        <w:t>design a front cover</w:t>
      </w:r>
      <w:r w:rsidR="003B6C1A" w:rsidRPr="006515AD">
        <w:rPr>
          <w:sz w:val="28"/>
          <w:szCs w:val="28"/>
        </w:rPr>
        <w:t>.</w:t>
      </w:r>
    </w:p>
    <w:p w14:paraId="59E564FC" w14:textId="4A26DE4F" w:rsidR="003B6C1A" w:rsidRDefault="003B6C1A" w:rsidP="006515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15AD">
        <w:rPr>
          <w:sz w:val="28"/>
          <w:szCs w:val="28"/>
        </w:rPr>
        <w:t>Please do not spend more than 45 minutes a day on this learning.</w:t>
      </w:r>
    </w:p>
    <w:p w14:paraId="502B6BD1" w14:textId="77777777" w:rsidR="00243982" w:rsidRDefault="00243982" w:rsidP="00243982">
      <w:pPr>
        <w:pStyle w:val="ListParagraph"/>
        <w:rPr>
          <w:sz w:val="28"/>
          <w:szCs w:val="28"/>
        </w:rPr>
      </w:pPr>
    </w:p>
    <w:p w14:paraId="7EB6285E" w14:textId="5A9CBDB6" w:rsidR="00243982" w:rsidRPr="00243982" w:rsidRDefault="00243982" w:rsidP="00243982">
      <w:pPr>
        <w:pStyle w:val="ListParagraph"/>
        <w:rPr>
          <w:b/>
          <w:bCs/>
          <w:sz w:val="28"/>
          <w:szCs w:val="28"/>
          <w:u w:val="single"/>
        </w:rPr>
      </w:pPr>
      <w:r w:rsidRPr="00243982">
        <w:rPr>
          <w:b/>
          <w:bCs/>
          <w:sz w:val="28"/>
          <w:szCs w:val="28"/>
          <w:u w:val="single"/>
        </w:rPr>
        <w:t>Glossary</w:t>
      </w:r>
    </w:p>
    <w:p w14:paraId="734B99AA" w14:textId="601EA85A" w:rsidR="006515AD" w:rsidRDefault="003B6C1A" w:rsidP="006515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15AD">
        <w:rPr>
          <w:sz w:val="28"/>
          <w:szCs w:val="28"/>
        </w:rPr>
        <w:t xml:space="preserve">Remember that a glossary </w:t>
      </w:r>
      <w:r w:rsidR="006515AD">
        <w:rPr>
          <w:sz w:val="28"/>
          <w:szCs w:val="28"/>
        </w:rPr>
        <w:t>is like a dictionary, it is in alphabetical order and explains what key words from the text mean.</w:t>
      </w:r>
    </w:p>
    <w:p w14:paraId="2736C9EA" w14:textId="0A0B6C6F" w:rsidR="003B6C1A" w:rsidRDefault="006515AD" w:rsidP="006515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will not need to include all the words from the booklet in your glossary. I have made a start for you with the word ‘ancient’ and have listed some other key words that you may wish to include:</w:t>
      </w:r>
    </w:p>
    <w:p w14:paraId="236CECFB" w14:textId="77777777" w:rsidR="00D5270E" w:rsidRDefault="00D5270E" w:rsidP="006515A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Flower bed</w:t>
      </w:r>
    </w:p>
    <w:p w14:paraId="32CFE3C0" w14:textId="77777777" w:rsidR="00D5270E" w:rsidRDefault="00D5270E" w:rsidP="006515A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Harmony</w:t>
      </w:r>
    </w:p>
    <w:p w14:paraId="537BC400" w14:textId="77777777" w:rsidR="00D5270E" w:rsidRDefault="00D5270E" w:rsidP="006515A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Medicine</w:t>
      </w:r>
    </w:p>
    <w:p w14:paraId="51EE275F" w14:textId="4E1B1A47" w:rsidR="006515AD" w:rsidRDefault="006515AD" w:rsidP="006515A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Pesto sauce</w:t>
      </w:r>
    </w:p>
    <w:p w14:paraId="00CBED50" w14:textId="18A9FE1B" w:rsidR="00D5270E" w:rsidRDefault="00D5270E" w:rsidP="006515A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Poisonous</w:t>
      </w:r>
    </w:p>
    <w:p w14:paraId="4C860AD4" w14:textId="44268D08" w:rsidR="00A2290D" w:rsidRPr="00A2290D" w:rsidRDefault="00A2290D" w:rsidP="00A2290D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FD3F9B" wp14:editId="211CA703">
            <wp:extent cx="5514975" cy="2061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7386" cy="20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F673B" w14:textId="6990B7DD" w:rsidR="00243982" w:rsidRDefault="006D65A3" w:rsidP="002439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have a dictionary at home, then you can use this to help you. Or, you can ‘google’ the word on the internet to find the meaning.</w:t>
      </w:r>
    </w:p>
    <w:p w14:paraId="6FEA7D50" w14:textId="77777777" w:rsidR="006D3747" w:rsidRDefault="006D3747" w:rsidP="006D3747">
      <w:pPr>
        <w:pStyle w:val="ListParagraph"/>
        <w:rPr>
          <w:sz w:val="28"/>
          <w:szCs w:val="28"/>
        </w:rPr>
      </w:pPr>
    </w:p>
    <w:p w14:paraId="30348C9B" w14:textId="24D6EF6E" w:rsidR="00243982" w:rsidRPr="00243982" w:rsidRDefault="00243982" w:rsidP="00243982">
      <w:pPr>
        <w:pStyle w:val="ListParagraph"/>
        <w:rPr>
          <w:b/>
          <w:bCs/>
          <w:sz w:val="28"/>
          <w:szCs w:val="28"/>
          <w:u w:val="single"/>
        </w:rPr>
      </w:pPr>
      <w:r w:rsidRPr="00243982">
        <w:rPr>
          <w:b/>
          <w:bCs/>
          <w:sz w:val="28"/>
          <w:szCs w:val="28"/>
          <w:u w:val="single"/>
        </w:rPr>
        <w:t>Front cover</w:t>
      </w:r>
    </w:p>
    <w:p w14:paraId="64AC1085" w14:textId="03E22814" w:rsidR="00243982" w:rsidRDefault="00243982" w:rsidP="002439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your pack, you should find a blank A4 piece of paper. This is for your front cover design. </w:t>
      </w:r>
      <w:r w:rsidR="00A607B8">
        <w:rPr>
          <w:sz w:val="28"/>
          <w:szCs w:val="28"/>
        </w:rPr>
        <w:t>I would like you to draw and colour using your colouring pencils in your pack.</w:t>
      </w:r>
    </w:p>
    <w:p w14:paraId="07B6901C" w14:textId="54E947DE" w:rsidR="00243982" w:rsidRPr="00243982" w:rsidRDefault="00243982" w:rsidP="002439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use the internet to search for pictures and photographs of herbs for ideas, or I have included some examples below:</w:t>
      </w:r>
    </w:p>
    <w:p w14:paraId="0E3F6388" w14:textId="2A7BDE0E" w:rsidR="0068586F" w:rsidRDefault="0068586F" w:rsidP="006858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you have any questions, please email me.</w:t>
      </w:r>
    </w:p>
    <w:p w14:paraId="605B42B7" w14:textId="20DCEA12" w:rsidR="0068586F" w:rsidRDefault="0068586F" w:rsidP="006858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Mrs Cannings </w:t>
      </w:r>
      <w:r w:rsidRPr="0068586F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42DD6C7D" w14:textId="6E0F34ED" w:rsidR="0068586F" w:rsidRDefault="000149B6" w:rsidP="0068586F">
      <w:pPr>
        <w:spacing w:line="240" w:lineRule="auto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CFD904C" wp14:editId="564E1719">
            <wp:extent cx="5438775" cy="4145408"/>
            <wp:effectExtent l="0" t="0" r="0" b="7620"/>
            <wp:docPr id="3" name="Picture 2" descr="The Ultimate Spring Project: An Easy Herb Garden | G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Ultimate Spring Project: An Easy Herb Garden | Go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555" cy="414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E5FAF" w14:textId="6A0065C9" w:rsidR="004B2A5C" w:rsidRDefault="004B2A5C" w:rsidP="0068586F">
      <w:pPr>
        <w:spacing w:line="240" w:lineRule="auto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4DB121" wp14:editId="13C363FE">
            <wp:extent cx="5439880" cy="4143375"/>
            <wp:effectExtent l="0" t="0" r="8890" b="0"/>
            <wp:docPr id="5" name="Picture 4" descr="30 Indoor Herb Pots and Planters to Add Flavor to Any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 Indoor Herb Pots and Planters to Add Flavor to Any 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44" cy="414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34E2" w14:textId="48E3EA72" w:rsidR="000149B6" w:rsidRDefault="004B2A5C" w:rsidP="0068586F">
      <w:pPr>
        <w:spacing w:line="240" w:lineRule="auto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40F5301" wp14:editId="3D64135E">
            <wp:extent cx="4829175" cy="4829175"/>
            <wp:effectExtent l="0" t="0" r="9525" b="9525"/>
            <wp:docPr id="4" name="Picture 3" descr="Concrete little herbs pot Potpot by Konstantin Slawin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rete little herbs pot Potpot by Konstantin Slawin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5EC4E" w14:textId="4347D94F" w:rsidR="004B2A5C" w:rsidRDefault="004B2A5C" w:rsidP="0068586F">
      <w:pPr>
        <w:spacing w:line="240" w:lineRule="auto"/>
        <w:rPr>
          <w:sz w:val="28"/>
          <w:szCs w:val="28"/>
        </w:rPr>
      </w:pPr>
    </w:p>
    <w:p w14:paraId="36689593" w14:textId="77777777" w:rsidR="004B2A5C" w:rsidRDefault="004B2A5C" w:rsidP="0068586F">
      <w:pPr>
        <w:spacing w:line="240" w:lineRule="auto"/>
        <w:rPr>
          <w:sz w:val="28"/>
          <w:szCs w:val="28"/>
        </w:rPr>
      </w:pPr>
    </w:p>
    <w:p w14:paraId="220E0302" w14:textId="7C8AD559" w:rsidR="004B2A5C" w:rsidRDefault="004B2A5C" w:rsidP="0068586F">
      <w:pPr>
        <w:spacing w:line="240" w:lineRule="auto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27B090" wp14:editId="496F2B7B">
            <wp:extent cx="6645910" cy="2001157"/>
            <wp:effectExtent l="0" t="0" r="2540" b="0"/>
            <wp:docPr id="6" name="Picture 5" descr="Herb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0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A5C" w:rsidSect="00752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1281"/>
    <w:multiLevelType w:val="hybridMultilevel"/>
    <w:tmpl w:val="484C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85842"/>
    <w:multiLevelType w:val="hybridMultilevel"/>
    <w:tmpl w:val="2CC28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B7"/>
    <w:rsid w:val="000149B6"/>
    <w:rsid w:val="00140A17"/>
    <w:rsid w:val="0014669B"/>
    <w:rsid w:val="00147403"/>
    <w:rsid w:val="00243982"/>
    <w:rsid w:val="003B6C1A"/>
    <w:rsid w:val="0040174C"/>
    <w:rsid w:val="00422BF2"/>
    <w:rsid w:val="00466831"/>
    <w:rsid w:val="004B2A5C"/>
    <w:rsid w:val="006515AD"/>
    <w:rsid w:val="0068586F"/>
    <w:rsid w:val="006D3747"/>
    <w:rsid w:val="006D65A3"/>
    <w:rsid w:val="007522B7"/>
    <w:rsid w:val="0081515F"/>
    <w:rsid w:val="008A74FF"/>
    <w:rsid w:val="009D219C"/>
    <w:rsid w:val="00A2290D"/>
    <w:rsid w:val="00A607B8"/>
    <w:rsid w:val="00CB716D"/>
    <w:rsid w:val="00D0508F"/>
    <w:rsid w:val="00D5270E"/>
    <w:rsid w:val="00DA700D"/>
    <w:rsid w:val="00E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DA2F"/>
  <w15:chartTrackingRefBased/>
  <w15:docId w15:val="{3E36DC87-E1A0-4AF6-9661-1ED1100B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2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52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Kim Appleby</cp:lastModifiedBy>
  <cp:revision>2</cp:revision>
  <dcterms:created xsi:type="dcterms:W3CDTF">2020-03-30T09:13:00Z</dcterms:created>
  <dcterms:modified xsi:type="dcterms:W3CDTF">2020-03-30T09:13:00Z</dcterms:modified>
</cp:coreProperties>
</file>