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1B3C" w14:textId="25538AC7" w:rsidR="004B6844" w:rsidRPr="0095544A" w:rsidRDefault="00536F65" w:rsidP="004B6844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Learning for </w:t>
      </w:r>
      <w:r w:rsidR="0095544A" w:rsidRPr="009554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30</w:t>
      </w:r>
      <w:r w:rsidR="0095544A" w:rsidRPr="009554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95544A" w:rsidRPr="009554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March 2020</w:t>
      </w:r>
    </w:p>
    <w:p w14:paraId="621FE168" w14:textId="6838F0A3" w:rsidR="0095544A" w:rsidRDefault="0095544A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853BCA" w14:textId="77777777" w:rsidR="00536F65" w:rsidRDefault="00536F65" w:rsidP="00536F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learning today is numbered 1 – 3.</w:t>
      </w:r>
    </w:p>
    <w:p w14:paraId="3095199E" w14:textId="63049711" w:rsidR="00536F65" w:rsidRDefault="00536F65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536F65" w14:paraId="70C7102C" w14:textId="77777777" w:rsidTr="007A08BB">
        <w:tc>
          <w:tcPr>
            <w:tcW w:w="9634" w:type="dxa"/>
            <w:gridSpan w:val="3"/>
            <w:shd w:val="clear" w:color="auto" w:fill="FFD966" w:themeFill="accent4" w:themeFillTint="99"/>
          </w:tcPr>
          <w:p w14:paraId="2836496F" w14:textId="658D3386" w:rsidR="00536F65" w:rsidRPr="00E11FC2" w:rsidRDefault="00536F65" w:rsidP="007A08B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>.3.20</w:t>
            </w:r>
          </w:p>
          <w:p w14:paraId="45ABF447" w14:textId="73852E77" w:rsidR="00536F65" w:rsidRPr="005717E8" w:rsidRDefault="00536F65" w:rsidP="007A08B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E11FC2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E11FC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To recognise </w:t>
            </w:r>
            <w:r>
              <w:rPr>
                <w:b/>
                <w:bCs/>
                <w:sz w:val="28"/>
                <w:szCs w:val="28"/>
              </w:rPr>
              <w:t>parallel lines</w:t>
            </w:r>
          </w:p>
        </w:tc>
      </w:tr>
      <w:tr w:rsidR="00536F65" w14:paraId="6C9156DE" w14:textId="77777777" w:rsidTr="007A08BB">
        <w:tc>
          <w:tcPr>
            <w:tcW w:w="6374" w:type="dxa"/>
            <w:shd w:val="clear" w:color="auto" w:fill="FFD966" w:themeFill="accent4" w:themeFillTint="99"/>
          </w:tcPr>
          <w:p w14:paraId="1FC453A9" w14:textId="5DA5E534" w:rsidR="00536F65" w:rsidRPr="00E11FC2" w:rsidRDefault="001C6FFA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criteria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9CA2E9F" w14:textId="77777777" w:rsidR="00536F65" w:rsidRPr="00E11FC2" w:rsidRDefault="00536F65" w:rsidP="007A08B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11FC2">
              <w:rPr>
                <w:sz w:val="24"/>
                <w:szCs w:val="24"/>
              </w:rPr>
              <w:t>My teacher thinks I can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C6B5463" w14:textId="77777777" w:rsidR="00536F65" w:rsidRPr="00E11FC2" w:rsidRDefault="00536F65" w:rsidP="007A08BB">
            <w:pPr>
              <w:rPr>
                <w:sz w:val="24"/>
                <w:szCs w:val="24"/>
              </w:rPr>
            </w:pPr>
            <w:r w:rsidRPr="00E11FC2">
              <w:rPr>
                <w:sz w:val="24"/>
                <w:szCs w:val="24"/>
              </w:rPr>
              <w:t>I think I can</w:t>
            </w:r>
          </w:p>
        </w:tc>
      </w:tr>
      <w:tr w:rsidR="00536F65" w14:paraId="6F13EEA9" w14:textId="77777777" w:rsidTr="007A08BB">
        <w:trPr>
          <w:trHeight w:val="257"/>
        </w:trPr>
        <w:tc>
          <w:tcPr>
            <w:tcW w:w="6374" w:type="dxa"/>
          </w:tcPr>
          <w:p w14:paraId="1EBE7B10" w14:textId="1EC88E7F" w:rsidR="00536F65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identify </w:t>
            </w:r>
            <w:r>
              <w:rPr>
                <w:sz w:val="28"/>
                <w:szCs w:val="28"/>
              </w:rPr>
              <w:t xml:space="preserve">parallel </w:t>
            </w:r>
            <w:r>
              <w:rPr>
                <w:sz w:val="28"/>
                <w:szCs w:val="28"/>
              </w:rPr>
              <w:t>lines</w:t>
            </w:r>
          </w:p>
        </w:tc>
        <w:tc>
          <w:tcPr>
            <w:tcW w:w="1701" w:type="dxa"/>
          </w:tcPr>
          <w:p w14:paraId="0C83C465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121748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  <w:tr w:rsidR="00536F65" w14:paraId="7DA8AF70" w14:textId="77777777" w:rsidTr="007A08BB">
        <w:trPr>
          <w:trHeight w:val="257"/>
        </w:trPr>
        <w:tc>
          <w:tcPr>
            <w:tcW w:w="6374" w:type="dxa"/>
          </w:tcPr>
          <w:p w14:paraId="6AB7AA80" w14:textId="1E1C1E94" w:rsidR="00536F65" w:rsidRPr="00E11FC2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</w:t>
            </w:r>
            <w:r>
              <w:rPr>
                <w:sz w:val="28"/>
                <w:szCs w:val="28"/>
              </w:rPr>
              <w:t>draw parallel</w:t>
            </w:r>
            <w:r>
              <w:rPr>
                <w:sz w:val="28"/>
                <w:szCs w:val="28"/>
              </w:rPr>
              <w:t xml:space="preserve"> lines</w:t>
            </w:r>
          </w:p>
        </w:tc>
        <w:tc>
          <w:tcPr>
            <w:tcW w:w="1701" w:type="dxa"/>
          </w:tcPr>
          <w:p w14:paraId="2314D9ED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92260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  <w:tr w:rsidR="00536F65" w14:paraId="62E354F6" w14:textId="77777777" w:rsidTr="007A08BB">
        <w:trPr>
          <w:trHeight w:val="257"/>
        </w:trPr>
        <w:tc>
          <w:tcPr>
            <w:tcW w:w="6374" w:type="dxa"/>
          </w:tcPr>
          <w:p w14:paraId="4B5F518D" w14:textId="628C76A3" w:rsidR="00536F65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identify </w:t>
            </w:r>
            <w:r>
              <w:rPr>
                <w:sz w:val="28"/>
                <w:szCs w:val="28"/>
              </w:rPr>
              <w:t>a range of parallel line</w:t>
            </w:r>
            <w:r w:rsidR="0057365A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14:paraId="22C85D6D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B4D1D8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</w:tbl>
    <w:p w14:paraId="4DE5C1BD" w14:textId="769E76B5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83CE275" w14:textId="5DB5732F" w:rsidR="00BA4691" w:rsidRPr="00BA4691" w:rsidRDefault="00BA4691" w:rsidP="00BA46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4691">
        <w:rPr>
          <w:rFonts w:ascii="Times New Roman" w:hAnsi="Times New Roman" w:cs="Times New Roman"/>
          <w:color w:val="000000"/>
          <w:sz w:val="28"/>
          <w:szCs w:val="28"/>
        </w:rPr>
        <w:t>Can you circle all the parallel lines?</w:t>
      </w:r>
    </w:p>
    <w:p w14:paraId="5F2AD1E7" w14:textId="08C36417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AE37051" w14:textId="6EEAE4A6" w:rsidR="00BA4691" w:rsidRDefault="00BA4691" w:rsidP="004B6844">
      <w:pPr>
        <w:rPr>
          <w:noProof/>
        </w:rPr>
      </w:pPr>
      <w:r>
        <w:rPr>
          <w:noProof/>
        </w:rPr>
        <w:drawing>
          <wp:inline distT="0" distB="0" distL="0" distR="0" wp14:anchorId="4452B003" wp14:editId="7F73B39D">
            <wp:extent cx="5978812" cy="30953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5707" cy="31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301C" w14:textId="4FB23F54" w:rsidR="00BA4691" w:rsidRDefault="00BA4691" w:rsidP="004B6844">
      <w:pPr>
        <w:rPr>
          <w:noProof/>
        </w:rPr>
      </w:pPr>
    </w:p>
    <w:p w14:paraId="04344B57" w14:textId="653B0991" w:rsidR="00BE2B17" w:rsidRDefault="00BE2B17" w:rsidP="004B6844">
      <w:pPr>
        <w:rPr>
          <w:noProof/>
        </w:rPr>
      </w:pPr>
    </w:p>
    <w:p w14:paraId="6D5DEDFF" w14:textId="47803B02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64A0CF" w14:textId="70E33654" w:rsidR="00BA4691" w:rsidRPr="00BA4691" w:rsidRDefault="00BA4691" w:rsidP="00BA46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4691">
        <w:rPr>
          <w:rFonts w:ascii="Times New Roman" w:hAnsi="Times New Roman" w:cs="Times New Roman"/>
          <w:color w:val="000000"/>
          <w:sz w:val="28"/>
          <w:szCs w:val="28"/>
        </w:rPr>
        <w:t>Please draw parallel lines next to the red lines – you can use your pencil. (Remember that parallel lines are the same distance apart and never meet).</w:t>
      </w:r>
    </w:p>
    <w:p w14:paraId="4AED9996" w14:textId="1829FC4A" w:rsidR="00BA4691" w:rsidRDefault="00BA4691" w:rsidP="00BA469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072D5" w14:textId="6341BFA6" w:rsidR="00BA4691" w:rsidRDefault="00BA4691" w:rsidP="00BA469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37590" w14:textId="6C623AF7" w:rsidR="00BA4691" w:rsidRDefault="00BE2B17" w:rsidP="00BA469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D41E9" wp14:editId="15216639">
                <wp:simplePos x="0" y="0"/>
                <wp:positionH relativeFrom="column">
                  <wp:posOffset>3609974</wp:posOffset>
                </wp:positionH>
                <wp:positionV relativeFrom="paragraph">
                  <wp:posOffset>32385</wp:posOffset>
                </wp:positionV>
                <wp:extent cx="1514475" cy="466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072F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2.55pt" to="403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yE1AEAAIQDAAAOAAAAZHJzL2Uyb0RvYy54bWysU02P2jAQvVfa/2D5XhIQZLcRYQ8g2kPV&#10;Im37AwbHTiz5S2MvgX/fsWHRtr1VzcGaz+d5z5P189kadpIYtXcdn89qzqQTvtdu6PjPH/uPT5zF&#10;BK4H453s+EVG/rx5+LCeQisXfvSml8gIxMV2Ch0fUwptVUUxSgtx5oN0lFQeLSRycah6hInQrakW&#10;dd1Uk8c+oBcyRorurkm+KfhKSZG+KxVlYqbjNFsqJ5bzmM9qs4Z2QAijFrcx4B+msKAdXXqH2kEC&#10;9or6LyirBfroVZoJbyuvlBaycCA28/oPNi8jBFm4kDgx3GWK/w9WfDsdkOm+4w1nDiw90UtC0MOY&#10;2NY7RwJ6ZE3WaQqxpfKtO+DNi+GAmfRZoWXK6PCFVqDIQMTYuah8uassz4kJCs5X8+XyccWZoNyy&#10;aR4XqwxfXXEyXsCYPktvWTY6brTLKkALp68xXUvfSnLY+b02huLQGscmuuFTvaLHFkALpQwkMm0g&#10;itENnIEZaFNFwgIZvdF9bs/dEYfj1iA7AW3Lfl/Td5vst7J89w7ieK0rqVwGrdWJltlo2/Gn3PzW&#10;bVzOyrKONwZZzKt82Tr6/lJUrbJHT13kuK1l3qX3Ptnvf57NLwAAAP//AwBQSwMEFAAGAAgAAAAh&#10;ACbOx8jfAAAACAEAAA8AAABkcnMvZG93bnJldi54bWxMj0FLw0AQhe+C/2EZwZvdVGgaYjZFCnoQ&#10;UVsjeNxmxyR0d3bJbtP47x1PepvHe7z5XrWZnRUTjnHwpGC5yEAgtd4M1Clo3h9uChAxaTLaekIF&#10;3xhhU19eVLo0/kw7nPapE1xCsdQK+pRCKWVse3Q6LnxAYu/Lj04nlmMnzajPXO6svM2yXDo9EH/o&#10;dcBtj+1xf3IKHpuPtn8Jx+fPKezyV3qz2+bJKnV9Nd/fgUg4p78w/OIzOtTMdPAnMlFYBau8WHGU&#10;jyUI9otszdsOCtZFDrKu5P8B9Q8AAAD//wMAUEsBAi0AFAAGAAgAAAAhALaDOJL+AAAA4QEAABMA&#10;AAAAAAAAAAAAAAAAAAAAAFtDb250ZW50X1R5cGVzXS54bWxQSwECLQAUAAYACAAAACEAOP0h/9YA&#10;AACUAQAACwAAAAAAAAAAAAAAAAAvAQAAX3JlbHMvLnJlbHNQSwECLQAUAAYACAAAACEAviZMhNQB&#10;AACEAwAADgAAAAAAAAAAAAAAAAAuAgAAZHJzL2Uyb0RvYy54bWxQSwECLQAUAAYACAAAACEAJs7H&#10;yN8AAAAIAQAADwAAAAAAAAAAAAAAAAAu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2D1B" wp14:editId="75CF9AAC">
                <wp:simplePos x="0" y="0"/>
                <wp:positionH relativeFrom="column">
                  <wp:posOffset>847725</wp:posOffset>
                </wp:positionH>
                <wp:positionV relativeFrom="paragraph">
                  <wp:posOffset>32384</wp:posOffset>
                </wp:positionV>
                <wp:extent cx="1181100" cy="1438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438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935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.55pt" to="159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Re4gEAABQEAAAOAAAAZHJzL2Uyb0RvYy54bWysU9uO0zAQfUfiHyy/0ySFQjdqug9dlRcE&#10;FQsf4Dp2Ysk3jU2T/j1jJ82uACEtIg+OL3POzDke7+5Ho8lFQFDONrRalZQIy12rbNfQ79+Ob7aU&#10;hMhsy7SzoqFXEej9/vWr3eBrsXa9060AgiQ21INvaB+jr4si8F4YFlbOC4uH0oFhEZfQFS2wAdmN&#10;LtZl+b4YHLQeHBch4O7DdEj3mV9KweMXKYOIRDcUa4t5hDye01jsd6zugPle8bkM9g9VGKYsJl2o&#10;Hlhk5Aeo36iM4uCCk3HFnSmclIqLrAHVVOUvah575kXWguYEv9gU/h8t/3w5AVFtQzeUWGbwih4j&#10;MNX1kRyctWigA7JJPg0+1Bh+sCeYV8GfIIkeJZj0RzlkzN5eF2/FGAnHzaraVlWJV8DxrHr3drv+&#10;kFmLJ7iHED8KZ0iaNFQrm8Szml0+hYgpMfQWkra1JQNS3ZWbMocFp1V7VFqnwwDd+aCBXBhe/PFY&#10;4pc0IMWzMFxpi5tJ2aQlz+JViynBVyHRm1T9lCF1pVhoGefCxmrm1RajE0xiCQtwLu1vwDk+QUXu&#10;2JeAF0TO7GxcwEZZB38qO463kuUUf3Ng0p0sOLv2mm85W4Otl52bn0nq7efrDH96zPufAAAA//8D&#10;AFBLAwQUAAYACAAAACEAIp7xEdsAAAAJAQAADwAAAGRycy9kb3ducmV2LnhtbEyPy2rDMBBF94X8&#10;g5hAd40sC4fUtRxKIZvskga6nViqbaKHseTE/vtOV+3ycC93zlT72Vl2N2Psg1cgNhkw45uge98q&#10;uHweXnbAYkKv0QZvFCwmwr5ePVVY6vDwJ3M/p5bRiI8lKuhSGkrOY9MZh3ETBuMp+w6jw0Q4tlyP&#10;+KBxZ3meZVvusPd0ocPBfHSmuZ0np+B47NJyQvclC33Ip8tid7cglHpez+9vwJKZ018ZfvVJHWpy&#10;uobJ68gssZQFVRUUAhjlUrwSXxXkUmyB1xX//0H9AwAA//8DAFBLAQItABQABgAIAAAAIQC2gziS&#10;/gAAAOEBAAATAAAAAAAAAAAAAAAAAAAAAABbQ29udGVudF9UeXBlc10ueG1sUEsBAi0AFAAGAAgA&#10;AAAhADj9If/WAAAAlAEAAAsAAAAAAAAAAAAAAAAALwEAAF9yZWxzLy5yZWxzUEsBAi0AFAAGAAgA&#10;AAAhANIExF7iAQAAFAQAAA4AAAAAAAAAAAAAAAAALgIAAGRycy9lMm9Eb2MueG1sUEsBAi0AFAAG&#10;AAgAAAAhACKe8RHbAAAACQEAAA8AAAAAAAAAAAAAAAAAP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14:paraId="3D5C63E6" w14:textId="1155CBB2" w:rsidR="00BA4691" w:rsidRDefault="00BA4691" w:rsidP="00BA469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49C44" w14:textId="790FBF3B" w:rsidR="00BA4691" w:rsidRPr="00BA4691" w:rsidRDefault="00BA4691" w:rsidP="00BA46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AB1452" w14:textId="6C5E6185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2ABEA72" w14:textId="6AA0C504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3BF481" w14:textId="77B7B83C" w:rsidR="00BE2B17" w:rsidRDefault="005C5FB6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A5E34" wp14:editId="7528C7F2">
                <wp:simplePos x="0" y="0"/>
                <wp:positionH relativeFrom="column">
                  <wp:posOffset>3324225</wp:posOffset>
                </wp:positionH>
                <wp:positionV relativeFrom="paragraph">
                  <wp:posOffset>166370</wp:posOffset>
                </wp:positionV>
                <wp:extent cx="2105025" cy="2476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1AFC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3.1pt" to="427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DkzAEAAHoDAAAOAAAAZHJzL2Uyb0RvYy54bWysU02P2jAQvVfqf7B8LwmoLNuIsAcQvVQt&#10;0nZ/wOA4iSV/acYl8O87NizdtreqHMyMPfPG7/ll/XR2Vpw0kgm+lfNZLYX2KnTGD618+b7/8CgF&#10;JfAd2OB1Ky+a5NPm/bv1FBu9CGOwnUbBIJ6aKbZyTCk2VUVq1A5oFqL2fNgHdJA4xaHqECZGd7Za&#10;1PVDNQXsIgaliXh3dz2Um4Lf91qlb31POgnbSr5bKiuW9ZjXarOGZkCIo1G3a8A/3MKB8Tz0DrWD&#10;BOIHmr+gnFEYKPRppoKrQt8bpQsHZjOv/2DzPELUhQuLQ/EuE/0/WPX1dEBhulaupPDg+ImeE4IZ&#10;xiS2wXsWMKBYZZ2mSA2Xb/0BbxnFA2bS5x5d/mc64ly0vdy11eckFG8u5vWyXiylUHy2+Lh6WBbx&#10;q1/dESl91sGJHLTSGp+5QwOnL5R4Ipe+luRtH/bG2vJ+1ouJzfeJJzA+sI16C4lDF5kY+UEKsAP7&#10;UyUskBSs6XJ7BiIcjluL4gTskf2+5l+my+N+K8uzd0Djta4cXd3jTGILW+Na+ZibX7utz+i6mPDG&#10;IEt4FS1Hx9BdipZVzviBy9CbGbOD3uYcv/1kNj8BAAD//wMAUEsDBBQABgAIAAAAIQDGuV743AAA&#10;AAkBAAAPAAAAZHJzL2Rvd25yZXYueG1sTI/BasMwEETvhfyD2EBvjRwFGeN6HUohl9ySBnpVLMUy&#10;sSRjyYn9992e2uOyj5k31X52PXuYMXbBI2w3GTDjm6A73yJcvg5vBbCYlNeqD94gLCbCvl69VKrU&#10;4elP5nFOLaMQH0uFYFMaSs5jY41TcRMG4+l3C6NTic6x5XpUTwp3PRdZlnOnOk8NVg3m05rmfp4c&#10;wvFo03JS7nsn9UFMl6Uv7mGL+LqeP96BJTOnPxh+9UkdanK6hsnryHoEKXaSUASRC2AEFFLSuCtC&#10;LgXwuuL/F9Q/AAAA//8DAFBLAQItABQABgAIAAAAIQC2gziS/gAAAOEBAAATAAAAAAAAAAAAAAAA&#10;AAAAAABbQ29udGVudF9UeXBlc10ueG1sUEsBAi0AFAAGAAgAAAAhADj9If/WAAAAlAEAAAsAAAAA&#10;AAAAAAAAAAAALwEAAF9yZWxzLy5yZWxzUEsBAi0AFAAGAAgAAAAhAJul4OTMAQAAegMAAA4AAAAA&#10;AAAAAAAAAAAALgIAAGRycy9lMm9Eb2MueG1sUEsBAi0AFAAGAAgAAAAhAMa5XvjcAAAACQEAAA8A&#10;AAAAAAAAAAAAAAAAJgQAAGRycy9kb3ducmV2LnhtbFBLBQYAAAAABAAEAPMAAAAvBQAAAAA=&#10;" strokecolor="red" strokeweight="1.5pt">
                <v:stroke joinstyle="miter"/>
              </v:line>
            </w:pict>
          </mc:Fallback>
        </mc:AlternateContent>
      </w:r>
    </w:p>
    <w:p w14:paraId="7943CBAD" w14:textId="15104D47" w:rsidR="00BE2B17" w:rsidRDefault="00BE2B17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5D5653" w14:textId="70E0A4A6" w:rsidR="00BE2B17" w:rsidRDefault="00BE2B17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F853CE" w14:textId="438BDE19" w:rsidR="00BE2B17" w:rsidRDefault="00BE2B17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3CF12B" w14:textId="00A794CF" w:rsidR="00BE2B17" w:rsidRDefault="00BE2B17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02132F" w14:textId="6C5175A4" w:rsidR="00BE2B17" w:rsidRDefault="00BE2B17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5E340D0" w14:textId="5C7E68A8" w:rsidR="0095544A" w:rsidRPr="0095544A" w:rsidRDefault="0095544A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CB288A" w14:textId="3CF0437F" w:rsidR="0095544A" w:rsidRDefault="0095544A" w:rsidP="00BA46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4691">
        <w:rPr>
          <w:rFonts w:ascii="Times New Roman" w:hAnsi="Times New Roman" w:cs="Times New Roman"/>
          <w:sz w:val="28"/>
          <w:szCs w:val="28"/>
        </w:rPr>
        <w:t xml:space="preserve">I would like you to look at the artwork below by Piet Mondrian and </w:t>
      </w:r>
      <w:r w:rsidR="00BE2B17">
        <w:rPr>
          <w:rFonts w:ascii="Times New Roman" w:hAnsi="Times New Roman" w:cs="Times New Roman"/>
          <w:sz w:val="28"/>
          <w:szCs w:val="28"/>
        </w:rPr>
        <w:t xml:space="preserve">see how many </w:t>
      </w:r>
      <w:r w:rsidR="006F5ED4">
        <w:rPr>
          <w:rFonts w:ascii="Times New Roman" w:hAnsi="Times New Roman" w:cs="Times New Roman"/>
          <w:sz w:val="28"/>
          <w:szCs w:val="28"/>
        </w:rPr>
        <w:t xml:space="preserve">sets of </w:t>
      </w:r>
      <w:r w:rsidR="00BE2B17">
        <w:rPr>
          <w:rFonts w:ascii="Times New Roman" w:hAnsi="Times New Roman" w:cs="Times New Roman"/>
          <w:sz w:val="28"/>
          <w:szCs w:val="28"/>
        </w:rPr>
        <w:t>parallel lines you can find.</w:t>
      </w:r>
    </w:p>
    <w:p w14:paraId="1860A08B" w14:textId="4DFBABA5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4AF4A6CB" w14:textId="4226938F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  <w:r>
        <w:rPr>
          <w:noProof/>
        </w:rPr>
        <w:drawing>
          <wp:inline distT="0" distB="0" distL="0" distR="0" wp14:anchorId="5CF7B767" wp14:editId="65C3CB18">
            <wp:extent cx="6061210" cy="7324725"/>
            <wp:effectExtent l="0" t="0" r="0" b="0"/>
            <wp:docPr id="9" name="Picture 9" descr="Piet Mondrian. Trafalgar Square. 1939-43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t Mondrian. Trafalgar Square. 1939-43 | Mo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97" cy="73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6566" w14:textId="23C6D911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1E8220F1" w14:textId="01368722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23EAE511" w14:textId="05627C1F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2E40600E" w14:textId="76B1D069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5B4E533E" w14:textId="66DC4D29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2C88FD5B" w14:textId="1E6C4F46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sectPr w:rsidR="006F5ED4" w:rsidSect="009554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36">
    <w:altName w:val="Calibri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44D7"/>
    <w:multiLevelType w:val="hybridMultilevel"/>
    <w:tmpl w:val="2A20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9E4"/>
    <w:multiLevelType w:val="hybridMultilevel"/>
    <w:tmpl w:val="FE081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365"/>
    <w:multiLevelType w:val="hybridMultilevel"/>
    <w:tmpl w:val="08AE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268"/>
    <w:multiLevelType w:val="hybridMultilevel"/>
    <w:tmpl w:val="4D2C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44"/>
    <w:rsid w:val="001C6FFA"/>
    <w:rsid w:val="00286DAB"/>
    <w:rsid w:val="002F427D"/>
    <w:rsid w:val="00300F62"/>
    <w:rsid w:val="004B6844"/>
    <w:rsid w:val="00536F65"/>
    <w:rsid w:val="0057365A"/>
    <w:rsid w:val="005C5FB6"/>
    <w:rsid w:val="006920DA"/>
    <w:rsid w:val="006F5ED4"/>
    <w:rsid w:val="0095544A"/>
    <w:rsid w:val="00BA4691"/>
    <w:rsid w:val="00BE2B17"/>
    <w:rsid w:val="00EF4E57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8985"/>
  <w15:chartTrackingRefBased/>
  <w15:docId w15:val="{6193CE7F-9CF5-413D-AB3A-10EC0C4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8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544A"/>
    <w:pPr>
      <w:ind w:left="720"/>
      <w:contextualSpacing/>
    </w:pPr>
  </w:style>
  <w:style w:type="table" w:styleId="TableGrid">
    <w:name w:val="Table Grid"/>
    <w:basedOn w:val="TableNormal"/>
    <w:uiPriority w:val="39"/>
    <w:rsid w:val="00536F6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Cannings</cp:lastModifiedBy>
  <cp:revision>11</cp:revision>
  <dcterms:created xsi:type="dcterms:W3CDTF">2020-03-21T13:02:00Z</dcterms:created>
  <dcterms:modified xsi:type="dcterms:W3CDTF">2020-03-27T15:19:00Z</dcterms:modified>
</cp:coreProperties>
</file>